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DE" w:rsidRPr="00263927" w:rsidRDefault="008749DE" w:rsidP="00263927">
      <w:pPr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>Осипова Нина Ивановна</w:t>
      </w:r>
    </w:p>
    <w:p w:rsidR="008749DE" w:rsidRPr="008749DE" w:rsidRDefault="008749DE" w:rsidP="008749DE">
      <w:pPr>
        <w:spacing w:after="0"/>
        <w:rPr>
          <w:rFonts w:ascii="Times New Roman" w:eastAsia="Times New Roman" w:hAnsi="Times New Roman"/>
          <w:b/>
          <w:iCs/>
          <w:sz w:val="28"/>
          <w:szCs w:val="21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 русского языка и литературы</w:t>
      </w:r>
    </w:p>
    <w:p w:rsidR="008749DE" w:rsidRDefault="008749DE" w:rsidP="008749D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749DE" w:rsidRPr="00C923FC" w:rsidRDefault="008749DE" w:rsidP="008749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8749DE">
        <w:t xml:space="preserve"> </w:t>
      </w:r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Филолог. Преподаватель по специальности «Филология» </w:t>
      </w:r>
    </w:p>
    <w:p w:rsidR="008749DE" w:rsidRDefault="008749DE" w:rsidP="008749D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749DE" w:rsidRPr="00C923FC" w:rsidRDefault="008749DE" w:rsidP="008749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Челябинский Государственный универ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ситет. Филолог. Преподаватель-2004г</w:t>
      </w:r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Вторая квалификационная категория от 16 июня 2010г.</w:t>
      </w:r>
    </w:p>
    <w:p w:rsidR="008749DE" w:rsidRDefault="008749DE" w:rsidP="008749D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749DE" w:rsidRPr="00C923FC" w:rsidRDefault="008749DE" w:rsidP="008749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13/7</w:t>
      </w:r>
    </w:p>
    <w:p w:rsidR="008749DE" w:rsidRDefault="008749DE" w:rsidP="008749D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749DE" w:rsidRPr="00C923FC" w:rsidRDefault="008749DE" w:rsidP="008749D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 -</w:t>
      </w:r>
    </w:p>
    <w:p w:rsidR="008749DE" w:rsidRDefault="008749DE" w:rsidP="008749D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749DE" w:rsidRDefault="008749DE" w:rsidP="008749D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DC37B9" w:rsidRPr="00263927" w:rsidRDefault="00DC37B9" w:rsidP="0026392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6392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2018г.- Свидетельство об участии в семинаре «Использование электронного учебного курса «Русский язык» в учебном процессе»</w:t>
      </w:r>
    </w:p>
    <w:p w:rsidR="008749DE" w:rsidRDefault="008749DE" w:rsidP="008749D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749DE" w:rsidRPr="00263927" w:rsidRDefault="008749DE" w:rsidP="0026392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color w:val="000000" w:themeColor="text1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C923FC">
        <w:rPr>
          <w:rFonts w:ascii="Times New Roman" w:hAnsi="Times New Roman"/>
          <w:sz w:val="28"/>
          <w:szCs w:val="28"/>
        </w:rPr>
        <w:t xml:space="preserve"> </w:t>
      </w:r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263927" w:rsidRPr="0026392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263927" w:rsidRPr="00263927">
          <w:rPr>
            <w:rStyle w:val="a3"/>
            <w:rFonts w:ascii="Times New Roman" w:hAnsi="Times New Roman" w:cs="Times New Roman"/>
            <w:sz w:val="28"/>
            <w:u w:val="none"/>
          </w:rPr>
          <w:t>_</w:t>
        </w:r>
        <w:r w:rsidR="00263927" w:rsidRPr="0026392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263927" w:rsidRPr="00263927">
          <w:rPr>
            <w:rStyle w:val="a3"/>
            <w:rFonts w:ascii="Times New Roman" w:hAnsi="Times New Roman" w:cs="Times New Roman"/>
            <w:sz w:val="28"/>
            <w:u w:val="none"/>
          </w:rPr>
          <w:t>@</w:t>
        </w:r>
        <w:r w:rsidR="00263927" w:rsidRPr="0026392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263927" w:rsidRPr="00263927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r w:rsidR="00263927" w:rsidRPr="0026392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</w:p>
    <w:p w:rsidR="008749DE" w:rsidRPr="00F41055" w:rsidRDefault="008749DE" w:rsidP="008749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русский яз</w:t>
      </w:r>
      <w:bookmarkStart w:id="0" w:name="_GoBack"/>
      <w:bookmarkEnd w:id="0"/>
      <w:r w:rsidRPr="008749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ык и литература, русский язык и культура речи</w:t>
      </w:r>
    </w:p>
    <w:p w:rsidR="008749DE" w:rsidRPr="005A7FD0" w:rsidRDefault="008749DE" w:rsidP="008749DE">
      <w:pPr>
        <w:jc w:val="center"/>
        <w:rPr>
          <w:b/>
          <w:sz w:val="40"/>
        </w:rPr>
      </w:pPr>
    </w:p>
    <w:p w:rsidR="00A0262D" w:rsidRPr="00A0262D" w:rsidRDefault="00A0262D"/>
    <w:sectPr w:rsidR="00A0262D" w:rsidRPr="00A0262D" w:rsidSect="00A8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833E3"/>
    <w:multiLevelType w:val="hybridMultilevel"/>
    <w:tmpl w:val="93A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62D"/>
    <w:rsid w:val="00263927"/>
    <w:rsid w:val="006B5DAF"/>
    <w:rsid w:val="008749DE"/>
    <w:rsid w:val="00A0262D"/>
    <w:rsid w:val="00A866A7"/>
    <w:rsid w:val="00AB7A7E"/>
    <w:rsid w:val="00BE61F4"/>
    <w:rsid w:val="00DC37B9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84EDF-7DFA-4B98-BD5D-9EF9A17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Оксана</cp:lastModifiedBy>
  <cp:revision>8</cp:revision>
  <dcterms:created xsi:type="dcterms:W3CDTF">2017-04-20T06:37:00Z</dcterms:created>
  <dcterms:modified xsi:type="dcterms:W3CDTF">2018-10-14T13:49:00Z</dcterms:modified>
</cp:coreProperties>
</file>